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1284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21166" w:rsidRPr="00C21166" w14:paraId="224FAC1B" w14:textId="77777777" w:rsidTr="00C21166">
        <w:tc>
          <w:tcPr>
            <w:tcW w:w="6997" w:type="dxa"/>
          </w:tcPr>
          <w:p w14:paraId="74E34A08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C0453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  <w:r w:rsidRPr="00C21166">
              <w:rPr>
                <w:rFonts w:ascii="Arial" w:hAnsi="Arial" w:cs="Arial"/>
                <w:sz w:val="24"/>
                <w:szCs w:val="24"/>
              </w:rPr>
              <w:t>MICRO-ORGANISMEN</w:t>
            </w:r>
          </w:p>
          <w:p w14:paraId="525EC1E3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</w:tcPr>
          <w:p w14:paraId="18410439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BC19F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  <w:r w:rsidRPr="00C21166">
              <w:rPr>
                <w:rFonts w:ascii="Arial" w:hAnsi="Arial" w:cs="Arial"/>
                <w:sz w:val="24"/>
                <w:szCs w:val="24"/>
              </w:rPr>
              <w:t xml:space="preserve">PERSOONLIJKE EN </w:t>
            </w:r>
            <w:r>
              <w:rPr>
                <w:rFonts w:ascii="Arial" w:hAnsi="Arial" w:cs="Arial"/>
                <w:sz w:val="24"/>
                <w:szCs w:val="24"/>
              </w:rPr>
              <w:t xml:space="preserve">BEDRIJFSHYGIENE </w:t>
            </w:r>
            <w:bookmarkStart w:id="0" w:name="_GoBack"/>
            <w:bookmarkEnd w:id="0"/>
          </w:p>
        </w:tc>
      </w:tr>
      <w:tr w:rsidR="00C21166" w:rsidRPr="00C21166" w14:paraId="70BF9979" w14:textId="77777777" w:rsidTr="00C21166">
        <w:trPr>
          <w:trHeight w:val="6682"/>
        </w:trPr>
        <w:tc>
          <w:tcPr>
            <w:tcW w:w="6997" w:type="dxa"/>
          </w:tcPr>
          <w:p w14:paraId="658A5C40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1F84B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EFE15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6453E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B3EA7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F726C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5667C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9874D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87050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970A6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363FF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029B8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D49E4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885B3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DDDA6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CF6EE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9E933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3E9C0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B2245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EA1C1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07082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90DC1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19FEC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0EF7C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</w:tcPr>
          <w:p w14:paraId="77E03E36" w14:textId="77777777" w:rsidR="00C21166" w:rsidRPr="00C21166" w:rsidRDefault="00C21166" w:rsidP="00C21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F9A8A" w14:textId="77777777" w:rsidR="00C21166" w:rsidRPr="00C21166" w:rsidRDefault="00C21166">
      <w:pPr>
        <w:rPr>
          <w:rFonts w:ascii="Arial" w:hAnsi="Arial" w:cs="Arial"/>
          <w:b/>
          <w:sz w:val="28"/>
          <w:szCs w:val="28"/>
        </w:rPr>
      </w:pPr>
      <w:r w:rsidRPr="00C21166">
        <w:rPr>
          <w:rFonts w:ascii="Arial" w:hAnsi="Arial" w:cs="Arial"/>
          <w:b/>
          <w:sz w:val="28"/>
          <w:szCs w:val="28"/>
        </w:rPr>
        <w:t>Wat weet je nog?</w:t>
      </w:r>
    </w:p>
    <w:p w14:paraId="3188630C" w14:textId="77777777" w:rsidR="00C21166" w:rsidRPr="00C21166" w:rsidRDefault="00C21166">
      <w:pPr>
        <w:rPr>
          <w:rFonts w:ascii="Arial" w:hAnsi="Arial" w:cs="Arial"/>
          <w:sz w:val="24"/>
          <w:szCs w:val="24"/>
        </w:rPr>
      </w:pPr>
      <w:r w:rsidRPr="00C21166">
        <w:rPr>
          <w:rFonts w:ascii="Arial" w:hAnsi="Arial" w:cs="Arial"/>
          <w:sz w:val="24"/>
          <w:szCs w:val="24"/>
        </w:rPr>
        <w:t>Schrijf zoveel mogelijk op over de volgende onderwerpen</w:t>
      </w:r>
    </w:p>
    <w:p w14:paraId="584C7EB4" w14:textId="77777777" w:rsidR="0061730A" w:rsidRDefault="0061730A"/>
    <w:sectPr w:rsidR="0061730A" w:rsidSect="00C21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66"/>
    <w:rsid w:val="0061730A"/>
    <w:rsid w:val="00C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1D50"/>
  <w15:chartTrackingRefBased/>
  <w15:docId w15:val="{35691471-B473-4033-A1E2-DC60FB0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1</cp:revision>
  <dcterms:created xsi:type="dcterms:W3CDTF">2018-11-29T08:04:00Z</dcterms:created>
  <dcterms:modified xsi:type="dcterms:W3CDTF">2018-11-29T08:10:00Z</dcterms:modified>
</cp:coreProperties>
</file>